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FCBE" w14:textId="77777777" w:rsidR="007F3A5C" w:rsidRPr="007F3A5C" w:rsidRDefault="007F3A5C" w:rsidP="007F3A5C">
      <w:pPr>
        <w:spacing w:after="200"/>
        <w:rPr>
          <w:rFonts w:ascii="Times New Roman" w:eastAsia="Times New Roman" w:hAnsi="Times New Roman" w:cs="Times New Roman"/>
        </w:rPr>
      </w:pPr>
      <w:r w:rsidRPr="007F3A5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Un-Groomed Cross-Country Ski Difficulty Chart (U-XC trips)</w:t>
      </w:r>
    </w:p>
    <w:p w14:paraId="1D35F378" w14:textId="77777777" w:rsidR="007F3A5C" w:rsidRPr="007F3A5C" w:rsidRDefault="007F3A5C" w:rsidP="007F3A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7F3A5C">
        <w:rPr>
          <w:rFonts w:ascii="Tahoma" w:eastAsia="Times New Roman" w:hAnsi="Tahoma" w:cs="Tahoma"/>
          <w:color w:val="000000"/>
        </w:rPr>
        <w:t xml:space="preserve">These routes are typically non-groomed logging roads and/or </w:t>
      </w:r>
      <w:proofErr w:type="gramStart"/>
      <w:r w:rsidRPr="007F3A5C">
        <w:rPr>
          <w:rFonts w:ascii="Tahoma" w:eastAsia="Times New Roman" w:hAnsi="Tahoma" w:cs="Tahoma"/>
          <w:color w:val="000000"/>
        </w:rPr>
        <w:t>shared-use</w:t>
      </w:r>
      <w:proofErr w:type="gramEnd"/>
      <w:r w:rsidRPr="007F3A5C">
        <w:rPr>
          <w:rFonts w:ascii="Tahoma" w:eastAsia="Times New Roman" w:hAnsi="Tahoma" w:cs="Tahoma"/>
          <w:color w:val="000000"/>
        </w:rPr>
        <w:t xml:space="preserve"> trails, and can be off-track.</w:t>
      </w:r>
    </w:p>
    <w:p w14:paraId="39CA1265" w14:textId="77777777" w:rsidR="007F3A5C" w:rsidRPr="007F3A5C" w:rsidRDefault="007F3A5C" w:rsidP="007F3A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7F3A5C">
        <w:rPr>
          <w:rFonts w:ascii="Tahoma" w:eastAsia="Times New Roman" w:hAnsi="Tahoma" w:cs="Tahoma"/>
          <w:color w:val="000000"/>
        </w:rPr>
        <w:t>Equipment: XC touring skis with partial or full metal edges are recommended (narrow track skis are not appropriate); stiff touring boots with high cuff for support and to keep out snow; poles with bigger snow baskets.  </w:t>
      </w:r>
    </w:p>
    <w:p w14:paraId="18307154" w14:textId="77777777" w:rsidR="007F3A5C" w:rsidRPr="007F3A5C" w:rsidRDefault="007F3A5C" w:rsidP="007F3A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7F3A5C">
        <w:rPr>
          <w:rFonts w:ascii="Tahoma" w:eastAsia="Times New Roman" w:hAnsi="Tahoma" w:cs="Tahoma"/>
          <w:color w:val="000000"/>
        </w:rPr>
        <w:t>Ski Leaders set the parameters of each trip based on route difficulty, gear required, skill set needed, and pace.</w:t>
      </w:r>
    </w:p>
    <w:p w14:paraId="157865AE" w14:textId="77777777" w:rsidR="007F3A5C" w:rsidRPr="007F3A5C" w:rsidRDefault="007F3A5C" w:rsidP="007F3A5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7F3A5C">
        <w:rPr>
          <w:rFonts w:ascii="Tahoma" w:eastAsia="Times New Roman" w:hAnsi="Tahoma" w:cs="Tahoma"/>
          <w:color w:val="000000"/>
        </w:rPr>
        <w:t xml:space="preserve">Some ski trips require </w:t>
      </w:r>
      <w:r w:rsidRPr="007F3A5C">
        <w:rPr>
          <w:rFonts w:ascii="Tahoma" w:eastAsia="Times New Roman" w:hAnsi="Tahoma" w:cs="Tahoma"/>
          <w:b/>
          <w:bCs/>
          <w:color w:val="000000"/>
        </w:rPr>
        <w:t>Leader Permission.</w:t>
      </w:r>
      <w:r w:rsidRPr="007F3A5C">
        <w:rPr>
          <w:rFonts w:ascii="Tahoma" w:eastAsia="Times New Roman" w:hAnsi="Tahoma" w:cs="Tahoma"/>
          <w:color w:val="000000"/>
        </w:rPr>
        <w:t> </w:t>
      </w:r>
    </w:p>
    <w:p w14:paraId="46E18699" w14:textId="77777777" w:rsidR="007F3A5C" w:rsidRPr="007F3A5C" w:rsidRDefault="007F3A5C" w:rsidP="007F3A5C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790"/>
        <w:gridCol w:w="1074"/>
        <w:gridCol w:w="1404"/>
        <w:gridCol w:w="6378"/>
      </w:tblGrid>
      <w:tr w:rsidR="007F3A5C" w:rsidRPr="007F3A5C" w14:paraId="64A8172B" w14:textId="77777777" w:rsidTr="007F3A5C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72DF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Cross Country (XC) Ski Trips (non-groomed routes)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C64D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6A63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Elev. Gain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3FD1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Effort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0552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Skills</w:t>
            </w:r>
          </w:p>
        </w:tc>
      </w:tr>
      <w:tr w:rsidR="007F3A5C" w:rsidRPr="007F3A5C" w14:paraId="34EF5350" w14:textId="77777777" w:rsidTr="007F3A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BA8B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U-XC 1 </w:t>
            </w:r>
          </w:p>
          <w:p w14:paraId="1B3A2BE2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Beginner Ungroomed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3839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3-6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A23F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0-500’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25EC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Easy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C32B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Beginner w/ability to move forward, speed control on gentle hills</w:t>
            </w:r>
          </w:p>
        </w:tc>
      </w:tr>
      <w:tr w:rsidR="007F3A5C" w:rsidRPr="007F3A5C" w14:paraId="4531951A" w14:textId="77777777" w:rsidTr="007F3A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064B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U-XC 2 </w:t>
            </w:r>
          </w:p>
          <w:p w14:paraId="516A4A1B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Advanced Beginner Ungroomed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C5FF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3-7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BFD3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1000’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9D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ED61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</w:rPr>
              <w:t xml:space="preserve">Side-step up or down </w:t>
            </w:r>
            <w:proofErr w:type="gramStart"/>
            <w:r w:rsidRPr="007F3A5C">
              <w:rPr>
                <w:rFonts w:ascii="Tahoma" w:eastAsia="Times New Roman" w:hAnsi="Tahoma" w:cs="Tahoma"/>
                <w:color w:val="000000"/>
              </w:rPr>
              <w:t>hill;  snow</w:t>
            </w:r>
            <w:proofErr w:type="gramEnd"/>
            <w:r w:rsidRPr="007F3A5C">
              <w:rPr>
                <w:rFonts w:ascii="Tahoma" w:eastAsia="Times New Roman" w:hAnsi="Tahoma" w:cs="Tahoma"/>
                <w:color w:val="000000"/>
              </w:rPr>
              <w:t xml:space="preserve"> plow to control speed, stop and turn</w:t>
            </w:r>
          </w:p>
        </w:tc>
      </w:tr>
      <w:tr w:rsidR="007F3A5C" w:rsidRPr="007F3A5C" w14:paraId="0B027D7B" w14:textId="77777777" w:rsidTr="007F3A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F1BF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U-XC 3 </w:t>
            </w:r>
          </w:p>
          <w:p w14:paraId="0913E410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Intermediate Ungroomed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EBB7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5-12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A446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1500’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CE46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Strenuous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19CA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Herringbone, kick turn &amp; traverse, side slipping</w:t>
            </w:r>
          </w:p>
          <w:p w14:paraId="78BD235C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3A5C" w:rsidRPr="007F3A5C" w14:paraId="215B5BCA" w14:textId="77777777" w:rsidTr="007F3A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914D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U-XC 4 </w:t>
            </w:r>
          </w:p>
          <w:p w14:paraId="53972AF6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Advanced Ungroomed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0019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7-15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AC06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&gt;2000’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666E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Very Strenuous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545E" w14:textId="77777777" w:rsidR="007F3A5C" w:rsidRPr="007F3A5C" w:rsidRDefault="007F3A5C" w:rsidP="007F3A5C">
            <w:pPr>
              <w:rPr>
                <w:rFonts w:ascii="Times New Roman" w:eastAsia="Times New Roman" w:hAnsi="Times New Roman" w:cs="Times New Roman"/>
              </w:rPr>
            </w:pPr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Very reliable control, turns &amp; stop on steep hills in a variety of snow </w:t>
            </w:r>
            <w:proofErr w:type="gramStart"/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conditions;  efficient</w:t>
            </w:r>
            <w:proofErr w:type="gramEnd"/>
            <w:r w:rsidRPr="007F3A5C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 and quicker paced diagonal stride.</w:t>
            </w:r>
          </w:p>
        </w:tc>
      </w:tr>
    </w:tbl>
    <w:p w14:paraId="1908F7AC" w14:textId="77777777" w:rsidR="00D43401" w:rsidRDefault="00000000"/>
    <w:sectPr w:rsidR="00D43401" w:rsidSect="007F3A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85F2C"/>
    <w:multiLevelType w:val="multilevel"/>
    <w:tmpl w:val="E6A6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4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5C"/>
    <w:rsid w:val="003E5D27"/>
    <w:rsid w:val="004B1E0F"/>
    <w:rsid w:val="00520B2E"/>
    <w:rsid w:val="007F3A5C"/>
    <w:rsid w:val="008C60AA"/>
    <w:rsid w:val="00C4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4445A"/>
  <w15:chartTrackingRefBased/>
  <w15:docId w15:val="{D2FDC576-163C-C841-AF73-ADB010E7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A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Solien</dc:creator>
  <cp:keywords/>
  <dc:description/>
  <cp:lastModifiedBy>Cheri Solien</cp:lastModifiedBy>
  <cp:revision>2</cp:revision>
  <dcterms:created xsi:type="dcterms:W3CDTF">2023-01-28T12:52:00Z</dcterms:created>
  <dcterms:modified xsi:type="dcterms:W3CDTF">2023-01-28T12:52:00Z</dcterms:modified>
</cp:coreProperties>
</file>